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28A2C" w14:textId="4F2148BF" w:rsidR="00F14E8D" w:rsidRPr="00E63682" w:rsidRDefault="00F009D5" w:rsidP="00E63682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E63682">
        <w:rPr>
          <w:rFonts w:ascii="TH SarabunIT๙" w:hAnsi="TH SarabunIT๙" w:cs="TH SarabunIT๙"/>
          <w:noProof/>
        </w:rPr>
        <w:drawing>
          <wp:inline distT="0" distB="0" distL="0" distR="0" wp14:anchorId="3C7D42E9" wp14:editId="36E01F65">
            <wp:extent cx="1158240" cy="1082040"/>
            <wp:effectExtent l="0" t="0" r="0" b="0"/>
            <wp:docPr id="1" name="Picture 1" descr="คำอธิบาย: à¸à¸¥à¸à¸²à¸£à¸à¹à¸à¸«à¸²à¸£à¸¹à¸à¸ à¸²à¸à¸ªà¸³à¸«à¸£à¸±à¸ à¸à¸£à¸² à¸­à¸§à¸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à¸à¸¥à¸à¸²à¸£à¸à¹à¸à¸«à¸²à¸£à¸¹à¸à¸ à¸²à¸à¸ªà¸³à¸«à¸£à¸±à¸ à¸à¸£à¸² à¸­à¸§à¸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BAF7A" w14:textId="3609F80D" w:rsidR="00F14E8D" w:rsidRPr="00E63682" w:rsidRDefault="00F14E8D" w:rsidP="00E6368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63682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องค์การนักวิชาชีพในอนาคตแห่งประเทศไทย วิทยาลัย</w:t>
      </w:r>
      <w:r w:rsidR="00196D23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p w14:paraId="03F7879B" w14:textId="77777777" w:rsidR="00E63682" w:rsidRDefault="00E63682" w:rsidP="00E6368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A1A0633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๑. ชื่อโครงการ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14:paraId="636C9D09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เป้าหมายที่ 1 พัฒนาคนดี และมีความสุข</w:t>
      </w:r>
    </w:p>
    <w:p w14:paraId="58D1604C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แผน...................................................................................................................................</w:t>
      </w:r>
    </w:p>
    <w:p w14:paraId="73683160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เป้าหมายที่ </w:t>
      </w:r>
      <w:r w:rsidRPr="00E63682">
        <w:rPr>
          <w:rFonts w:ascii="TH SarabunIT๙" w:eastAsia="Calibri" w:hAnsi="TH SarabunIT๙" w:cs="TH SarabunIT๙"/>
          <w:sz w:val="32"/>
          <w:szCs w:val="32"/>
        </w:rPr>
        <w:t>2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พัฒนาคนเก่ง และมีความสุข</w:t>
      </w:r>
    </w:p>
    <w:p w14:paraId="7F3B340C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แผน...................................................................................................................................</w:t>
      </w:r>
    </w:p>
    <w:p w14:paraId="1D489A16" w14:textId="77777777" w:rsidR="00994868" w:rsidRPr="00E63682" w:rsidRDefault="00994868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โครงการอื่น</w:t>
      </w:r>
    </w:p>
    <w:p w14:paraId="054BFCDC" w14:textId="77777777" w:rsidR="00E63682" w:rsidRDefault="00E63682" w:rsidP="00E6368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F30469C" w14:textId="1BA3D04D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 ผู้รับผิดชอบ</w:t>
      </w:r>
      <w:r w:rsidR="00994868"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 องค์การนักวิชาชีพในอนาคตแห่งประเทศไทย วิทยาลัย</w:t>
      </w:r>
      <w:r w:rsidR="00196D2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0A119B7A" w14:textId="77777777" w:rsidR="00E67766" w:rsidRPr="00E63682" w:rsidRDefault="00E67766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 ชมรมวิชาชีพ......................................................................................................................</w:t>
      </w:r>
    </w:p>
    <w:p w14:paraId="608651C3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 ชมรม.................................................................................................................................</w:t>
      </w:r>
    </w:p>
    <w:p w14:paraId="1BFB99C2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E465AE1" w14:textId="77777777" w:rsidR="00F14E8D" w:rsidRPr="00E63682" w:rsidRDefault="00E67766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0C193472" w14:textId="3D145E7B" w:rsidR="00F14E8D" w:rsidRPr="00E63682" w:rsidRDefault="00F14E8D" w:rsidP="00E63682">
      <w:pPr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FDB090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86B522A" w14:textId="77777777" w:rsidR="00F14E8D" w:rsidRPr="00E63682" w:rsidRDefault="00E67766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วัตถุประสงค์ของโครงการ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p w14:paraId="583BE488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E67766" w:rsidRPr="00E63682">
        <w:rPr>
          <w:rFonts w:ascii="TH SarabunIT๙" w:hAnsi="TH SarabunIT๙" w:cs="TH SarabunIT๙"/>
          <w:sz w:val="32"/>
          <w:szCs w:val="32"/>
          <w:cs/>
        </w:rPr>
        <w:t>4</w:t>
      </w:r>
      <w:r w:rsidRPr="00E63682">
        <w:rPr>
          <w:rFonts w:ascii="TH SarabunIT๙" w:hAnsi="TH SarabunIT๙" w:cs="TH SarabunIT๙"/>
          <w:sz w:val="32"/>
          <w:szCs w:val="32"/>
          <w:cs/>
        </w:rPr>
        <w:t>.1 ......................................................................................................................</w:t>
      </w:r>
    </w:p>
    <w:p w14:paraId="0CBB15FE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E67766" w:rsidRPr="00E63682">
        <w:rPr>
          <w:rFonts w:ascii="TH SarabunIT๙" w:hAnsi="TH SarabunIT๙" w:cs="TH SarabunIT๙"/>
          <w:sz w:val="32"/>
          <w:szCs w:val="32"/>
          <w:cs/>
        </w:rPr>
        <w:t>4</w:t>
      </w:r>
      <w:r w:rsidRPr="00E63682">
        <w:rPr>
          <w:rFonts w:ascii="TH SarabunIT๙" w:hAnsi="TH SarabunIT๙" w:cs="TH SarabunIT๙"/>
          <w:sz w:val="32"/>
          <w:szCs w:val="32"/>
          <w:cs/>
        </w:rPr>
        <w:t>.2 ......................................................................................................................</w:t>
      </w:r>
    </w:p>
    <w:p w14:paraId="004769EC" w14:textId="77777777" w:rsidR="00F14E8D" w:rsidRPr="00E63682" w:rsidRDefault="00E67766" w:rsidP="00E6368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>4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.3 ......................................................................................................................</w:t>
      </w:r>
    </w:p>
    <w:p w14:paraId="4EB7427F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77EF214" w14:textId="77777777" w:rsidR="00F14E8D" w:rsidRPr="00E63682" w:rsidRDefault="00E67766" w:rsidP="00E6368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1076C5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C19DFBB" w14:textId="360A04E4" w:rsidR="00F14E8D" w:rsidRPr="00E63682" w:rsidRDefault="00994868" w:rsidP="00E6368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 w:rsidR="00130CF0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21A1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 xml:space="preserve">นักเรียน นักศึกษา </w:t>
      </w:r>
      <w:r w:rsidR="00553027" w:rsidRPr="00E63682">
        <w:rPr>
          <w:rFonts w:ascii="TH SarabunIT๙" w:hAnsi="TH SarabunIT๙" w:cs="TH SarabunIT๙"/>
          <w:sz w:val="32"/>
          <w:szCs w:val="32"/>
          <w:cs/>
        </w:rPr>
        <w:t>เข้าร่วมโครงการ</w:t>
      </w:r>
      <w:r w:rsidRPr="00E63682">
        <w:rPr>
          <w:rFonts w:ascii="TH SarabunIT๙" w:hAnsi="TH SarabunIT๙" w:cs="TH SarabunIT๙"/>
          <w:sz w:val="32"/>
          <w:szCs w:val="32"/>
          <w:cs/>
        </w:rPr>
        <w:t>ฯ</w:t>
      </w:r>
      <w:r w:rsidR="00F14E8D" w:rsidRPr="00E63682">
        <w:rPr>
          <w:rFonts w:ascii="TH SarabunIT๙" w:hAnsi="TH SarabunIT๙" w:cs="TH SarabunIT๙"/>
          <w:sz w:val="32"/>
          <w:szCs w:val="32"/>
        </w:rPr>
        <w:t xml:space="preserve"> 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07EFE">
        <w:rPr>
          <w:rFonts w:ascii="TH SarabunIT๙" w:hAnsi="TH SarabunIT๙" w:cs="TH SarabunIT๙" w:hint="cs"/>
          <w:sz w:val="32"/>
          <w:szCs w:val="32"/>
          <w:cs/>
        </w:rPr>
        <w:t xml:space="preserve">  363 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7A8C314" w14:textId="77777777" w:rsidR="00994868" w:rsidRPr="00E63682" w:rsidRDefault="00994868" w:rsidP="00E6368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</w:rPr>
        <w:t xml:space="preserve">     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="00130CF0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21A1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นักเรียน นักศึกษาเข้าร่วมโครงการฯ ไม่ต่ำกว่าร้อยละ 80</w:t>
      </w:r>
    </w:p>
    <w:p w14:paraId="0050AE50" w14:textId="77777777" w:rsidR="00553027" w:rsidRPr="00E63682" w:rsidRDefault="00F14E8D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  <w:r w:rsidR="009721A1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="00553027" w:rsidRPr="00E63682">
        <w:rPr>
          <w:rFonts w:ascii="TH SarabunIT๙" w:hAnsi="TH SarabunIT๙" w:cs="TH SarabunIT๙"/>
          <w:sz w:val="32"/>
          <w:szCs w:val="32"/>
          <w:cs/>
        </w:rPr>
        <w:t>นักเรียน นักศึกษา.......................................................................................................</w:t>
      </w:r>
    </w:p>
    <w:p w14:paraId="323BD096" w14:textId="77777777" w:rsidR="00553027" w:rsidRPr="00E63682" w:rsidRDefault="00553027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BBDD3B3" w14:textId="77777777" w:rsidR="009721A1" w:rsidRPr="00E63682" w:rsidRDefault="009721A1" w:rsidP="00E6368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</w:rPr>
        <w:t xml:space="preserve">     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ผลประเมินความพึงพอใจโครงการฯ</w:t>
      </w:r>
    </w:p>
    <w:p w14:paraId="7C6F4DA5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02A80E" w14:textId="77777777" w:rsidR="00F14E8D" w:rsidRPr="00E63682" w:rsidRDefault="009721A1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สถาน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ที่ดำเนินการ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63682">
        <w:rPr>
          <w:rFonts w:ascii="TH SarabunIT๙" w:hAnsi="TH SarabunIT๙" w:cs="TH SarabunIT๙"/>
          <w:sz w:val="32"/>
          <w:szCs w:val="32"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...........</w:t>
      </w:r>
      <w:r w:rsidR="00553027" w:rsidRPr="00E636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</w:t>
      </w:r>
    </w:p>
    <w:p w14:paraId="61F5F754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1E2DFA" w14:textId="723DF4C4" w:rsidR="009721A1" w:rsidRPr="00E63682" w:rsidRDefault="009721A1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ระยะเวลาดำเนินการ 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63682">
        <w:rPr>
          <w:rFonts w:ascii="TH SarabunIT๙" w:hAnsi="TH SarabunIT๙" w:cs="TH SarabunIT๙"/>
          <w:sz w:val="32"/>
          <w:szCs w:val="32"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ปีงบประมาณ เดือนตุลาคม 256</w:t>
      </w:r>
      <w:r w:rsidR="00B80035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– เดือนกันยายน 256</w:t>
      </w:r>
      <w:r w:rsidR="00B80035">
        <w:rPr>
          <w:rFonts w:ascii="TH SarabunIT๙" w:hAnsi="TH SarabunIT๙" w:cs="TH SarabunIT๙" w:hint="cs"/>
          <w:sz w:val="32"/>
          <w:szCs w:val="32"/>
          <w:cs/>
        </w:rPr>
        <w:t>8</w:t>
      </w:r>
    </w:p>
    <w:p w14:paraId="04D6AF35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0C407F" w14:textId="77777777" w:rsidR="009721A1" w:rsidRPr="00E63682" w:rsidRDefault="009721A1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. ค่าใช้จ่ายในการดำเนินโครงการ</w:t>
      </w:r>
    </w:p>
    <w:p w14:paraId="60132379" w14:textId="77777777" w:rsidR="009721A1" w:rsidRPr="00E63682" w:rsidRDefault="008430E2" w:rsidP="00E6368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FE"/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9721A1" w:rsidRPr="00E63682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</w:p>
    <w:p w14:paraId="5944C2E8" w14:textId="77777777" w:rsidR="008430E2" w:rsidRPr="00E63682" w:rsidRDefault="008430E2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 xml:space="preserve">- </w:t>
      </w:r>
      <w:r w:rsidRPr="00E63682">
        <w:rPr>
          <w:rFonts w:ascii="TH SarabunIT๙" w:hAnsi="TH SarabunIT๙" w:cs="TH SarabunIT๙"/>
          <w:sz w:val="32"/>
          <w:szCs w:val="32"/>
          <w:cs/>
        </w:rPr>
        <w:t>งบดำเนินงาน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>-</w:t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3DF611FA" w14:textId="49C17700" w:rsidR="008430E2" w:rsidRPr="00E63682" w:rsidRDefault="008430E2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 xml:space="preserve">- 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เงินอุดหนุน 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63682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</w:t>
      </w:r>
      <w:r w:rsidR="00B80035">
        <w:rPr>
          <w:rFonts w:ascii="TH SarabunIT๙" w:hAnsi="TH SarabunIT๙" w:cs="TH SarabunIT๙" w:hint="cs"/>
          <w:color w:val="FF0000"/>
          <w:sz w:val="32"/>
          <w:szCs w:val="32"/>
          <w:cs/>
        </w:rPr>
        <w:t>1,500</w:t>
      </w:r>
      <w:r w:rsidRPr="00E6368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241C798A" w14:textId="77777777" w:rsidR="008430E2" w:rsidRPr="00E63682" w:rsidRDefault="008430E2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เงินรายได้สถานศึกษา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>-</w:t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736F752D" w14:textId="77777777" w:rsidR="008430E2" w:rsidRPr="00E63682" w:rsidRDefault="008430E2" w:rsidP="00E6368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อื่น ๆ </w:t>
      </w:r>
      <w:r w:rsidRPr="00E63682">
        <w:rPr>
          <w:rFonts w:ascii="TH SarabunIT๙" w:hAnsi="TH SarabunIT๙" w:cs="TH SarabunIT๙"/>
          <w:sz w:val="32"/>
          <w:szCs w:val="32"/>
        </w:rPr>
        <w:t>............................................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>-</w:t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15EF3B95" w14:textId="77777777" w:rsidR="002147F1" w:rsidRPr="002147F1" w:rsidRDefault="002147F1" w:rsidP="002147F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147F1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 w:rsidRPr="002147F1">
        <w:rPr>
          <w:rFonts w:ascii="TH SarabunIT๙" w:hAnsi="TH SarabunIT๙" w:cs="TH SarabunIT๙"/>
          <w:sz w:val="32"/>
          <w:szCs w:val="32"/>
        </w:rPr>
        <w:t>:</w:t>
      </w:r>
      <w:r w:rsidRPr="00214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47F1">
        <w:rPr>
          <w:rFonts w:ascii="TH SarabunIT๙" w:hAnsi="TH SarabunIT๙" w:cs="TH SarabunIT๙"/>
          <w:sz w:val="32"/>
          <w:szCs w:val="32"/>
          <w:cs/>
        </w:rPr>
        <w:t>ถัวเฉลี่ยจ่ายทุกรายการ</w:t>
      </w:r>
    </w:p>
    <w:p w14:paraId="15CD7CE7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3D5F1F" w14:textId="77777777" w:rsidR="00E63682" w:rsidRP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ขั้นตอนการดำเนินการ 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508"/>
        <w:gridCol w:w="507"/>
        <w:gridCol w:w="482"/>
        <w:gridCol w:w="496"/>
        <w:gridCol w:w="511"/>
        <w:gridCol w:w="496"/>
        <w:gridCol w:w="582"/>
        <w:gridCol w:w="511"/>
        <w:gridCol w:w="492"/>
        <w:gridCol w:w="490"/>
        <w:gridCol w:w="492"/>
        <w:gridCol w:w="486"/>
      </w:tblGrid>
      <w:tr w:rsidR="005122AB" w14:paraId="6D712B3C" w14:textId="77777777">
        <w:tc>
          <w:tcPr>
            <w:tcW w:w="3227" w:type="dxa"/>
            <w:vMerge w:val="restart"/>
            <w:shd w:val="clear" w:color="auto" w:fill="auto"/>
            <w:vAlign w:val="center"/>
          </w:tcPr>
          <w:p w14:paraId="5876DA63" w14:textId="77777777" w:rsidR="005122AB" w:rsidRDefault="005122AB" w:rsidP="005122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ขั้นตอน/วิธีดำเนินการ</w:t>
            </w:r>
          </w:p>
        </w:tc>
        <w:tc>
          <w:tcPr>
            <w:tcW w:w="6060" w:type="dxa"/>
            <w:gridSpan w:val="12"/>
            <w:shd w:val="clear" w:color="auto" w:fill="auto"/>
            <w:vAlign w:val="center"/>
          </w:tcPr>
          <w:p w14:paraId="62A4F5A8" w14:textId="44051EE9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="00B800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B800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5122AB" w14:paraId="5C405EB4" w14:textId="77777777">
        <w:tc>
          <w:tcPr>
            <w:tcW w:w="3227" w:type="dxa"/>
            <w:vMerge/>
            <w:shd w:val="clear" w:color="auto" w:fill="auto"/>
          </w:tcPr>
          <w:p w14:paraId="29948AA5" w14:textId="77777777" w:rsidR="005122AB" w:rsidRDefault="005122AB" w:rsidP="005122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14:paraId="42979A82" w14:textId="650BCA5B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พ.ศ. </w:t>
            </w:r>
            <w:r w:rsidR="00B800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B800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4561" w:type="dxa"/>
            <w:gridSpan w:val="9"/>
            <w:shd w:val="clear" w:color="auto" w:fill="auto"/>
            <w:vAlign w:val="center"/>
          </w:tcPr>
          <w:p w14:paraId="4D0F3A67" w14:textId="23774545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พ.ศ. </w:t>
            </w:r>
            <w:r w:rsidRPr="005122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B800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5122AB" w14:paraId="61C46D6E" w14:textId="77777777" w:rsidTr="005122AB">
        <w:tc>
          <w:tcPr>
            <w:tcW w:w="3227" w:type="dxa"/>
            <w:vMerge/>
            <w:shd w:val="clear" w:color="auto" w:fill="auto"/>
          </w:tcPr>
          <w:p w14:paraId="2C7DFEB3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8A0F4A9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ต.ค.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51D6FD37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พ.ย.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BD10B4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ธ.ค.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336AE8B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ม.ค.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3D2EC93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ก.พ.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DCABAAF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มี.ค.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6568D25E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เม.ย.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15B57AA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พ.ค.</w:t>
            </w:r>
          </w:p>
        </w:tc>
        <w:tc>
          <w:tcPr>
            <w:tcW w:w="492" w:type="dxa"/>
            <w:shd w:val="clear" w:color="auto" w:fill="auto"/>
            <w:vAlign w:val="center"/>
          </w:tcPr>
          <w:p w14:paraId="283EBD5F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มิ.ย.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9F3AA3A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ก.ค.</w:t>
            </w:r>
          </w:p>
        </w:tc>
        <w:tc>
          <w:tcPr>
            <w:tcW w:w="492" w:type="dxa"/>
            <w:shd w:val="clear" w:color="auto" w:fill="auto"/>
            <w:vAlign w:val="center"/>
          </w:tcPr>
          <w:p w14:paraId="63D62156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ส.ค.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28C9D385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ก.ย.</w:t>
            </w:r>
          </w:p>
        </w:tc>
      </w:tr>
      <w:tr w:rsidR="005122AB" w14:paraId="25DD1699" w14:textId="77777777" w:rsidTr="005122AB">
        <w:tc>
          <w:tcPr>
            <w:tcW w:w="3227" w:type="dxa"/>
            <w:shd w:val="clear" w:color="auto" w:fill="auto"/>
          </w:tcPr>
          <w:p w14:paraId="47A7062D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เสนอโครงการเพื่อขออนุมัติ</w:t>
            </w:r>
          </w:p>
        </w:tc>
        <w:tc>
          <w:tcPr>
            <w:tcW w:w="510" w:type="dxa"/>
            <w:shd w:val="clear" w:color="auto" w:fill="auto"/>
          </w:tcPr>
          <w:p w14:paraId="6DA4D7CB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67F772B7" w14:textId="1237D5A0" w:rsidR="00E63682" w:rsidRDefault="00F009D5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D0BCF15" wp14:editId="19028F1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108585</wp:posOffset>
                      </wp:positionV>
                      <wp:extent cx="288290" cy="0"/>
                      <wp:effectExtent l="22225" t="54610" r="22860" b="59690"/>
                      <wp:wrapNone/>
                      <wp:docPr id="164912629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4C325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-3.9pt;margin-top:8.55pt;width:2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Kl9zQEAAJkDAAAOAAAAZHJzL2Uyb0RvYy54bWysU8Fu2zAMvQ/YPwi6L04CdEiNOD2k6y7d&#10;FqDtBzCSbAuTRYFUYufvJ2lJWmyXYagPgimSj3yP1PpuGpw4GmKLvpGL2VwK4xVq67tGvjw/fFpJ&#10;wRG8BofeNPJkWN5tPn5Yj6E2S+zRaUMigXiux9DIPsZQVxWr3gzAMwzGJ2eLNEBMJnWVJhgT+uCq&#10;5Xz+uRqRdCBUhjnd3v92yk3Bb1uj4o+2ZROFa2TqLZaTyrnPZ7VZQ90RhN6qcxvwH10MYH0qeoW6&#10;hwjiQPYvqMEqQsY2zhQOFbatVaZwSGwW8z/YPPUQTOGSxOFwlYnfD1Z9P279jnLravJP4RHVTxYe&#10;tz34zpQGnk8hDW6RparGwPU1JRscdiT24zfUKQYOEYsKU0tDhkz8xFTEPl3FNlMUKl0uV6vlbRqJ&#10;urgqqC95gTh+NTiI/NNIjgS26+MWvU8TRVqUKnB85Ji7gvqSkIt6fLDOlcE6L8ZG3t4sb0oCo7M6&#10;O3MYU7ffOhJHyKtRvkIxed6GER68LmC9Af3FaxGLHpFsUsgZmSsMRkvhTHoB+a9ER7DuX6MTAefP&#10;6mZB8/ZyvUd92lHml600/8L0vKt5wd7aJer1RW1+AQAA//8DAFBLAwQUAAYACAAAACEASc2qitoA&#10;AAAHAQAADwAAAGRycy9kb3ducmV2LnhtbEyOS0vDQBSF94L/YbiCu3ZShURiJkV8gHQjViu4u02u&#10;SXDmTshMmuiv90oXujwPzvmK9eysOtAQOs8GVssEFHHl644bA68vD4srUCEi12g9k4EvCrAuT08K&#10;zGs/8TMdtrFRMsIhRwNtjH2udahachiWvieW7MMPDqPIodH1gJOMO6svkiTVDjuWhxZ7um2p+tyO&#10;zoDl3dP9Gz6GTTrOtNu8f2s33RlzfjbfXIOKNMe/MvziCzqUwrT3I9dBWQOLTMij+NkKlOSXWQpq&#10;f9S6LPR//vIHAAD//wMAUEsBAi0AFAAGAAgAAAAhALaDOJL+AAAA4QEAABMAAAAAAAAAAAAAAAAA&#10;AAAAAFtDb250ZW50X1R5cGVzXS54bWxQSwECLQAUAAYACAAAACEAOP0h/9YAAACUAQAACwAAAAAA&#10;AAAAAAAAAAAvAQAAX3JlbHMvLnJlbHNQSwECLQAUAAYACAAAACEASSipfc0BAACZAwAADgAAAAAA&#10;AAAAAAAAAAAuAgAAZHJzL2Uyb0RvYy54bWxQSwECLQAUAAYACAAAACEASc2qitoAAAAHAQAADwAA&#10;AAAAAAAAAAAAAAAnBAAAZHJzL2Rvd25yZXYueG1sUEsFBgAAAAAEAAQA8wAAAC4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2" w:type="dxa"/>
            <w:shd w:val="clear" w:color="auto" w:fill="auto"/>
          </w:tcPr>
          <w:p w14:paraId="1AF8CCF2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55DB1A0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5183897D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3E3E6AA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7B8E9E9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29673F2E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78EF9B4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1B23FAC3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4E57BEEA" w14:textId="77777777" w:rsidR="00E63682" w:rsidRPr="005122AB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1743FA1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021DF11A" w14:textId="77777777" w:rsidTr="005122AB">
        <w:tc>
          <w:tcPr>
            <w:tcW w:w="3227" w:type="dxa"/>
            <w:shd w:val="clear" w:color="auto" w:fill="auto"/>
          </w:tcPr>
          <w:p w14:paraId="2DB8BCCE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แต่งตั้งคณะกรรมการดำเนินงาน</w:t>
            </w:r>
          </w:p>
        </w:tc>
        <w:tc>
          <w:tcPr>
            <w:tcW w:w="510" w:type="dxa"/>
            <w:shd w:val="clear" w:color="auto" w:fill="auto"/>
          </w:tcPr>
          <w:p w14:paraId="233000C8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039AB940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61C16F64" w14:textId="1A7A090B" w:rsidR="00E63682" w:rsidRDefault="00F009D5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9144EDE" wp14:editId="2A264D8E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107950</wp:posOffset>
                      </wp:positionV>
                      <wp:extent cx="288290" cy="0"/>
                      <wp:effectExtent l="19050" t="61595" r="16510" b="52705"/>
                      <wp:wrapNone/>
                      <wp:docPr id="1071653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51ECC84" id="AutoShape 3" o:spid="_x0000_s1026" type="#_x0000_t32" style="position:absolute;margin-left:-4.75pt;margin-top:8.5pt;width:22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Kl9zQEAAJkDAAAOAAAAZHJzL2Uyb0RvYy54bWysU8Fu2zAMvQ/YPwi6L04CdEiNOD2k6y7d&#10;FqDtBzCSbAuTRYFUYufvJ2lJWmyXYagPgimSj3yP1PpuGpw4GmKLvpGL2VwK4xVq67tGvjw/fFpJ&#10;wRG8BofeNPJkWN5tPn5Yj6E2S+zRaUMigXiux9DIPsZQVxWr3gzAMwzGJ2eLNEBMJnWVJhgT+uCq&#10;5Xz+uRqRdCBUhjnd3v92yk3Bb1uj4o+2ZROFa2TqLZaTyrnPZ7VZQ90RhN6qcxvwH10MYH0qeoW6&#10;hwjiQPYvqMEqQsY2zhQOFbatVaZwSGwW8z/YPPUQTOGSxOFwlYnfD1Z9P279jnLravJP4RHVTxYe&#10;tz34zpQGnk8hDW6RparGwPU1JRscdiT24zfUKQYOEYsKU0tDhkz8xFTEPl3FNlMUKl0uV6vlbRqJ&#10;urgqqC95gTh+NTiI/NNIjgS26+MWvU8TRVqUKnB85Ji7gvqSkIt6fLDOlcE6L8ZG3t4sb0oCo7M6&#10;O3MYU7ffOhJHyKtRvkIxed6GER68LmC9Af3FaxGLHpFsUsgZmSsMRkvhTHoB+a9ER7DuX6MTAefP&#10;6mZB8/ZyvUd92lHml600/8L0vKt5wd7aJer1RW1+AQAA//8DAFBLAwQUAAYACAAAACEAv/ILIt0A&#10;AAAHAQAADwAAAGRycy9kb3ducmV2LnhtbEyPT0vDQBDF74LfYRnBW7tRaW1jNkX8A9JLsbaCt2l2&#10;TILZ2ZDdNNFP74gHPb55jze/l61G16gjdaH2bOBimoAiLrytuTSwe3mcLECFiGyx8UwGPinAKj89&#10;yTC1fuBnOm5jqaSEQ4oGqhjbVOtQVOQwTH1LLN677xxGkV2pbYeDlLtGXybJXDusWT5U2NJdRcXH&#10;tncGGt5vHl7xKazn/Uj79duXdsO9Medn4+0NqEhj/AvDD76gQy5MB9+zDaoxMFnOJCn3a5kk/tVs&#10;Cerwq3We6f/8+TcAAAD//wMAUEsBAi0AFAAGAAgAAAAhALaDOJL+AAAA4QEAABMAAAAAAAAAAAAA&#10;AAAAAAAAAFtDb250ZW50X1R5cGVzXS54bWxQSwECLQAUAAYACAAAACEAOP0h/9YAAACUAQAACwAA&#10;AAAAAAAAAAAAAAAvAQAAX3JlbHMvLnJlbHNQSwECLQAUAAYACAAAACEASSipfc0BAACZAwAADgAA&#10;AAAAAAAAAAAAAAAuAgAAZHJzL2Uyb0RvYy54bWxQSwECLQAUAAYACAAAACEAv/ILIt0AAAAHAQAA&#10;DwAAAAAAAAAAAAAAAAAnBAAAZHJzL2Rvd25yZXYueG1sUEsFBgAAAAAEAAQA8wAAADE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96" w:type="dxa"/>
            <w:shd w:val="clear" w:color="auto" w:fill="auto"/>
          </w:tcPr>
          <w:p w14:paraId="54DB306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77DDFBB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1A0FBE08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68FA0542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5AA8925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1002D38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57796CD5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6851073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078E88AC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5E57CF26" w14:textId="77777777" w:rsidTr="005122AB">
        <w:tc>
          <w:tcPr>
            <w:tcW w:w="3227" w:type="dxa"/>
            <w:shd w:val="clear" w:color="auto" w:fill="auto"/>
          </w:tcPr>
          <w:p w14:paraId="51B711EA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ประชุมวางแผนงาน</w:t>
            </w:r>
          </w:p>
        </w:tc>
        <w:tc>
          <w:tcPr>
            <w:tcW w:w="510" w:type="dxa"/>
            <w:shd w:val="clear" w:color="auto" w:fill="auto"/>
          </w:tcPr>
          <w:p w14:paraId="773722E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1944355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68C02B71" w14:textId="3ECE44F7" w:rsidR="00E63682" w:rsidRDefault="00F009D5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B226667" wp14:editId="5BE0168F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113030</wp:posOffset>
                      </wp:positionV>
                      <wp:extent cx="288290" cy="0"/>
                      <wp:effectExtent l="19050" t="54610" r="16510" b="59690"/>
                      <wp:wrapNone/>
                      <wp:docPr id="181463323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3A3A1CF" id="AutoShape 4" o:spid="_x0000_s1026" type="#_x0000_t32" style="position:absolute;margin-left:-4.75pt;margin-top:8.9pt;width:22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Kl9zQEAAJkDAAAOAAAAZHJzL2Uyb0RvYy54bWysU8Fu2zAMvQ/YPwi6L04CdEiNOD2k6y7d&#10;FqDtBzCSbAuTRYFUYufvJ2lJWmyXYagPgimSj3yP1PpuGpw4GmKLvpGL2VwK4xVq67tGvjw/fFpJ&#10;wRG8BofeNPJkWN5tPn5Yj6E2S+zRaUMigXiux9DIPsZQVxWr3gzAMwzGJ2eLNEBMJnWVJhgT+uCq&#10;5Xz+uRqRdCBUhjnd3v92yk3Bb1uj4o+2ZROFa2TqLZaTyrnPZ7VZQ90RhN6qcxvwH10MYH0qeoW6&#10;hwjiQPYvqMEqQsY2zhQOFbatVaZwSGwW8z/YPPUQTOGSxOFwlYnfD1Z9P279jnLravJP4RHVTxYe&#10;tz34zpQGnk8hDW6RparGwPU1JRscdiT24zfUKQYOEYsKU0tDhkz8xFTEPl3FNlMUKl0uV6vlbRqJ&#10;urgqqC95gTh+NTiI/NNIjgS26+MWvU8TRVqUKnB85Ji7gvqSkIt6fLDOlcE6L8ZG3t4sb0oCo7M6&#10;O3MYU7ffOhJHyKtRvkIxed6GER68LmC9Af3FaxGLHpFsUsgZmSsMRkvhTHoB+a9ER7DuX6MTAefP&#10;6mZB8/ZyvUd92lHml600/8L0vKt5wd7aJer1RW1+AQAA//8DAFBLAwQUAAYACAAAACEAP07v4d0A&#10;AAAHAQAADwAAAGRycy9kb3ducmV2LnhtbEyPT0vDQBDF74LfYRnBW7tRaW1jNkX8A9JLsbaCt2l2&#10;TILZ2ZDdNNFP74gHPb55jze/l61G16gjdaH2bOBimoAiLrytuTSwe3mcLECFiGyx8UwGPinAKj89&#10;yTC1fuBnOm5jqaSEQ4oGqhjbVOtQVOQwTH1LLN677xxGkV2pbYeDlLtGXybJXDusWT5U2NJdRcXH&#10;tncGGt5vHl7xKazn/Uj79duXdsO9Medn4+0NqEhj/AvDD76gQy5MB9+zDaoxMFnOJCn3a1kg/tVs&#10;Cerwq3We6f/8+TcAAAD//wMAUEsBAi0AFAAGAAgAAAAhALaDOJL+AAAA4QEAABMAAAAAAAAAAAAA&#10;AAAAAAAAAFtDb250ZW50X1R5cGVzXS54bWxQSwECLQAUAAYACAAAACEAOP0h/9YAAACUAQAACwAA&#10;AAAAAAAAAAAAAAAvAQAAX3JlbHMvLnJlbHNQSwECLQAUAAYACAAAACEASSipfc0BAACZAwAADgAA&#10;AAAAAAAAAAAAAAAuAgAAZHJzL2Uyb0RvYy54bWxQSwECLQAUAAYACAAAACEAP07v4d0AAAAHAQAA&#10;DwAAAAAAAAAAAAAAAAAnBAAAZHJzL2Rvd25yZXYueG1sUEsFBgAAAAAEAAQA8wAAADE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96" w:type="dxa"/>
            <w:shd w:val="clear" w:color="auto" w:fill="auto"/>
          </w:tcPr>
          <w:p w14:paraId="2F4F752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164E309D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50ABA98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6493D6F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16A9C42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09D6D58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11CA48DA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18599E80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41225D08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57A966BF" w14:textId="77777777" w:rsidTr="005122AB">
        <w:tc>
          <w:tcPr>
            <w:tcW w:w="3227" w:type="dxa"/>
            <w:shd w:val="clear" w:color="auto" w:fill="auto"/>
          </w:tcPr>
          <w:p w14:paraId="69B2DD70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ดำเนินการตามแผนงาน</w:t>
            </w:r>
          </w:p>
          <w:p w14:paraId="0DE5FC77" w14:textId="77777777" w:rsidR="00A002E0" w:rsidRPr="005122AB" w:rsidRDefault="00A002E0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การจัดซื้อ จัดจ้าง</w:t>
            </w:r>
            <w:r w:rsidR="005122AB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E26571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ขออนุมัติใช้เงิน</w:t>
            </w:r>
          </w:p>
          <w:p w14:paraId="4B130E7D" w14:textId="77777777" w:rsidR="00A002E0" w:rsidRPr="005122AB" w:rsidRDefault="00A002E0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="00E26571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</w:t>
            </w:r>
          </w:p>
          <w:p w14:paraId="351FA029" w14:textId="77777777" w:rsidR="00E26571" w:rsidRPr="005122AB" w:rsidRDefault="00E26571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จัดทำเอกสารที่เกี่ยวข้อง เช่น กำหนดการ ตาราง เกณฑ์ กติกา หนังสือเชิญ</w:t>
            </w:r>
            <w:r w:rsidR="005122AB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คำกล่าวรายงาน</w:t>
            </w:r>
            <w:r w:rsidR="005122A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คำกล่าวเปิด เครื่องมือประเมินผล เป็นต้น</w:t>
            </w:r>
          </w:p>
          <w:p w14:paraId="19501B11" w14:textId="77777777" w:rsidR="00E26571" w:rsidRPr="005122AB" w:rsidRDefault="00E26571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การดำเนินกิจกรรม โครงการ</w:t>
            </w:r>
          </w:p>
          <w:p w14:paraId="312B0A4F" w14:textId="77777777" w:rsidR="00E26571" w:rsidRDefault="00E26571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เก็บ</w:t>
            </w:r>
            <w:r w:rsidR="001F08C6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 วิเคราะห์ และสรุป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ข้อมูล</w:t>
            </w:r>
            <w:r w:rsidR="001F08C6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</w:t>
            </w:r>
            <w:r w:rsidRPr="005122AB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ประเมิน</w:t>
            </w:r>
          </w:p>
        </w:tc>
        <w:tc>
          <w:tcPr>
            <w:tcW w:w="510" w:type="dxa"/>
            <w:shd w:val="clear" w:color="auto" w:fill="auto"/>
          </w:tcPr>
          <w:p w14:paraId="5B3735D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70195B55" w14:textId="12E9FDB4" w:rsidR="00E63682" w:rsidRDefault="00F009D5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1BF4965" wp14:editId="57AC9557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106045</wp:posOffset>
                      </wp:positionV>
                      <wp:extent cx="952500" cy="0"/>
                      <wp:effectExtent l="15875" t="55245" r="22225" b="59055"/>
                      <wp:wrapNone/>
                      <wp:docPr id="202915101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E4279F" id="AutoShape 2" o:spid="_x0000_s1026" type="#_x0000_t32" style="position:absolute;margin-left:19.6pt;margin-top:8.35pt;width:7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kr3ygEAAJkDAAAOAAAAZHJzL2Uyb0RvYy54bWysU8Fu2zAMvQ/YPwi6L3YCdNiMOD2k6y7d&#10;FqDdBzCSbAuVRYFUYufvJ6lJWmyXYZgPgimSj3yP1Pp2Hp04GmKLvpXLRS2F8Qq19X0rfz7df/gk&#10;BUfwGhx608qTYXm7ef9uPYXGrHBApw2JBOK5mUIrhxhDU1WsBjMCLzAYn5wd0ggxmdRXmmBK6KOr&#10;VnX9sZqQdCBUhjnd3r045abgd51R8UfXsYnCtTL1FstJ5dzns9qsoekJwmDVuQ34hy5GsD4VvULd&#10;QQRxIPsH1GgVIWMXFwrHCrvOKlM4JDbL+jc2jwMEU7gkcThcZeL/B6u+H7d+R7l1NfvH8IDqmYXH&#10;7QC+N6WBp1NIg1tmqaopcHNNyQaHHYn99A11ioFDxKLC3NGYIRM/MRexT1exzRyFSpefb1Y3dRqJ&#10;urgqaC55gTh+NTiK/NNKjgS2H+IWvU8TRVqWKnB84Ji7guaSkIt6vLfOlcE6L6aXSiWB0VmdnTmM&#10;qd9vHYkj5NUoX6GYPG/DCA9eF7DBgP7itYhFj0g2KeSMzBVGo6VwJr2A/FeiI1j3t9GJgPNndbOg&#10;eXu52aM+7Sjzy1aaf2F63tW8YG/tEvX6oja/AAAA//8DAFBLAwQUAAYACAAAACEANSdyrNwAAAAI&#10;AQAADwAAAGRycy9kb3ducmV2LnhtbEyPzU7DMBCE70h9B2uRuFGHIoUS4lSIHwn1gmgpErdtvCRR&#10;7XUUO03g6XHEoRz3m9HsTL4arRFH6nzjWMHVPAFBXDrdcKXgfft8uQThA7JG45gUfJOHVTE7yzHT&#10;buA3Om5CJWII+wwV1CG0mZS+rMmin7uWOGpfrrMY4tlVUnc4xHBr5CJJUmmx4fihxpYeaioPm94q&#10;MLx7ffrAF79O+5F2688faYdHpS7Ox/s7EIHGcDLDVD9WhyJ22ruetRdGwfXtIjojT29ATPpyAvs/&#10;IItc/h9Q/AIAAP//AwBQSwECLQAUAAYACAAAACEAtoM4kv4AAADhAQAAEwAAAAAAAAAAAAAAAAAA&#10;AAAAW0NvbnRlbnRfVHlwZXNdLnhtbFBLAQItABQABgAIAAAAIQA4/SH/1gAAAJQBAAALAAAAAAAA&#10;AAAAAAAAAC8BAABfcmVscy8ucmVsc1BLAQItABQABgAIAAAAIQA8Akr3ygEAAJkDAAAOAAAAAAAA&#10;AAAAAAAAAC4CAABkcnMvZTJvRG9jLnhtbFBLAQItABQABgAIAAAAIQA1J3Ks3AAAAAgBAAAPAAAA&#10;AAAAAAAAAAAAACQEAABkcnMvZG93bnJldi54bWxQSwUGAAAAAAQABADzAAAAL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2" w:type="dxa"/>
            <w:shd w:val="clear" w:color="auto" w:fill="auto"/>
          </w:tcPr>
          <w:p w14:paraId="17D1D11B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674FAAC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7657C0C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1F8B716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43895D0C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07C361CA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6D8B405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1230787E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688B2B73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3E0EC50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0684F0C3" w14:textId="77777777" w:rsidTr="005122AB">
        <w:tc>
          <w:tcPr>
            <w:tcW w:w="3227" w:type="dxa"/>
            <w:shd w:val="clear" w:color="auto" w:fill="auto"/>
          </w:tcPr>
          <w:p w14:paraId="18D798FD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สรุปและรายงานผล</w:t>
            </w:r>
          </w:p>
        </w:tc>
        <w:tc>
          <w:tcPr>
            <w:tcW w:w="510" w:type="dxa"/>
            <w:shd w:val="clear" w:color="auto" w:fill="auto"/>
          </w:tcPr>
          <w:p w14:paraId="2214CF18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13599381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6E7C6FC9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36D96D81" w14:textId="0278E22B" w:rsidR="00A002E0" w:rsidRDefault="00F009D5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26F8894" wp14:editId="36CD711B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112395</wp:posOffset>
                      </wp:positionV>
                      <wp:extent cx="647700" cy="0"/>
                      <wp:effectExtent l="22225" t="57785" r="15875" b="56515"/>
                      <wp:wrapNone/>
                      <wp:docPr id="16745062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12CCAE1" id="AutoShape 6" o:spid="_x0000_s1026" type="#_x0000_t32" style="position:absolute;margin-left:18.65pt;margin-top:8.85pt;width:51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YRozgEAAJkDAAAOAAAAZHJzL2Uyb0RvYy54bWysU8Fu2zAMvQ/YPwi6L3aCtd2MOD2k6y7d&#10;FqDdBzCSbAuVRYFU4uTvJ2lJWmyXYagPgimSj3yP1PL2MDqxN8QWfSvns1oK4xVq6/tW/ny6//BJ&#10;Co7gNTj0ppVHw/J29f7dcgqNWeCAThsSCcRzM4VWDjGGpqpYDWYEnmEwPjk7pBFiMqmvNMGU0EdX&#10;Ler6upqQdCBUhjnd3v12ylXB7zqj4o+uYxOFa2XqLZaTyrnNZ7VaQtMThMGqUxvwH12MYH0qeoG6&#10;gwhiR/YvqNEqQsYuzhSOFXadVaZwSGzm9R9sHgcIpnBJ4nC4yMRvB6u+79d+Q7l1dfCP4QHVMwuP&#10;6wF8b0oDT8eQBjfPUlVT4OaSkg0OGxLb6RvqFAO7iEWFQ0djhkz8xKGIfbyIbQ5RqHR5/fHmpk4j&#10;UWdXBc05LxDHrwZHkX9ayZHA9kNco/dpokjzUgX2DxxzV9CcE3JRj/fWuTJY58XUys9Xi6uSwOis&#10;zs4cxtRv147EHvJqlK9QTJ7XYYQ7rwvYYEB/8VrEokckmxRyRuYKo9FSOJNeQP4r0RGs+9foRMD5&#10;k7pZ0Ly93GxRHzeU+WUrzb8wPe1qXrDXdol6eVGrXwAAAP//AwBQSwMEFAAGAAgAAAAhAAwq5WXc&#10;AAAACAEAAA8AAABkcnMvZG93bnJldi54bWxMj81KxEAQhO+C7zC04M2daGCjMZNF/AHZi7i6grfe&#10;TJsEMz0hM9lEn95ePOixvyqqq4rV7Dq1pyG0ng2cLxJQxJW3LdcGXl8ezi5BhYhssfNMBr4owKo8&#10;Piowt37iZ9pvYq0khEOOBpoY+1zrUDXkMCx8Tyzahx8cRjmHWtsBJwl3nb5IkqV22LJ8aLCn24aq&#10;z83oDHS8fbp/w8ewXo4zbdfv39pNd8acnsw316AizfHPDIf6Uh1K6bTzI9ugOgNplopTeJaBOujp&#10;lYDdL9Blof8PKH8AAAD//wMAUEsBAi0AFAAGAAgAAAAhALaDOJL+AAAA4QEAABMAAAAAAAAAAAAA&#10;AAAAAAAAAFtDb250ZW50X1R5cGVzXS54bWxQSwECLQAUAAYACAAAACEAOP0h/9YAAACUAQAACwAA&#10;AAAAAAAAAAAAAAAvAQAAX3JlbHMvLnJlbHNQSwECLQAUAAYACAAAACEAgeGEaM4BAACZAwAADgAA&#10;AAAAAAAAAAAAAAAuAgAAZHJzL2Uyb0RvYy54bWxQSwECLQAUAAYACAAAACEADCrlZdwAAAAIAQAA&#10;DwAAAAAAAAAAAAAAAAAoBAAAZHJzL2Rvd25yZXYueG1sUEsFBgAAAAAEAAQA8wAAADE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11" w:type="dxa"/>
            <w:shd w:val="clear" w:color="auto" w:fill="auto"/>
          </w:tcPr>
          <w:p w14:paraId="4E4AAE87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22164185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4ADC41F0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7EDA7DFC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1F2018AC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2D5F3628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38AD74CC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71668EE6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5152F33" w14:textId="77777777" w:rsidR="005122AB" w:rsidRDefault="005122AB" w:rsidP="00E63682">
      <w:pPr>
        <w:rPr>
          <w:rFonts w:ascii="TH SarabunIT๙" w:hAnsi="TH SarabunIT๙" w:cs="TH SarabunIT๙"/>
          <w:sz w:val="32"/>
          <w:szCs w:val="32"/>
        </w:rPr>
      </w:pPr>
    </w:p>
    <w:p w14:paraId="08C08083" w14:textId="77777777" w:rsidR="00F14E8D" w:rsidRPr="00E63682" w:rsidRDefault="005122AB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</w:t>
      </w:r>
    </w:p>
    <w:p w14:paraId="5C0ED1EB" w14:textId="77777777" w:rsidR="00F14E8D" w:rsidRPr="00E63682" w:rsidRDefault="00D367CA" w:rsidP="005122A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.1 ......................................................................................................................</w:t>
      </w:r>
    </w:p>
    <w:p w14:paraId="3F980448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D367CA">
        <w:rPr>
          <w:rFonts w:ascii="TH SarabunIT๙" w:hAnsi="TH SarabunIT๙" w:cs="TH SarabunIT๙"/>
          <w:sz w:val="32"/>
          <w:szCs w:val="32"/>
        </w:rPr>
        <w:t>10</w:t>
      </w:r>
      <w:r w:rsidRPr="00E63682">
        <w:rPr>
          <w:rFonts w:ascii="TH SarabunIT๙" w:hAnsi="TH SarabunIT๙" w:cs="TH SarabunIT๙"/>
          <w:sz w:val="32"/>
          <w:szCs w:val="32"/>
          <w:cs/>
        </w:rPr>
        <w:t>.2 ......................................................................................................................</w:t>
      </w:r>
    </w:p>
    <w:p w14:paraId="45E904D0" w14:textId="77777777" w:rsidR="00F14E8D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D367CA">
        <w:rPr>
          <w:rFonts w:ascii="TH SarabunIT๙" w:hAnsi="TH SarabunIT๙" w:cs="TH SarabunIT๙"/>
          <w:sz w:val="32"/>
          <w:szCs w:val="32"/>
        </w:rPr>
        <w:t>10</w:t>
      </w:r>
      <w:r w:rsidRPr="00E63682">
        <w:rPr>
          <w:rFonts w:ascii="TH SarabunIT๙" w:hAnsi="TH SarabunIT๙" w:cs="TH SarabunIT๙"/>
          <w:sz w:val="32"/>
          <w:szCs w:val="32"/>
          <w:cs/>
        </w:rPr>
        <w:t>.3 ......................................................................................................................</w:t>
      </w:r>
    </w:p>
    <w:p w14:paraId="176A846B" w14:textId="77777777" w:rsidR="005122AB" w:rsidRPr="00E63682" w:rsidRDefault="005122AB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66C314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การติดตามผลและประเมินผล</w:t>
      </w:r>
    </w:p>
    <w:p w14:paraId="3D56B7AC" w14:textId="77777777" w:rsidR="00F14E8D" w:rsidRDefault="00D367CA" w:rsidP="00E6368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สังเกต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สัมภาษณ์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สอบถาม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</w:t>
      </w:r>
    </w:p>
    <w:p w14:paraId="42D1206B" w14:textId="77777777" w:rsidR="00D367CA" w:rsidRPr="00D367CA" w:rsidRDefault="00D367CA" w:rsidP="00E6368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อื่น ๆ ................................................................................................................................................</w:t>
      </w:r>
    </w:p>
    <w:p w14:paraId="6BD58807" w14:textId="77777777" w:rsidR="001076C5" w:rsidRPr="00E63682" w:rsidRDefault="001076C5" w:rsidP="00E63682">
      <w:pPr>
        <w:ind w:right="-709"/>
        <w:rPr>
          <w:rFonts w:ascii="TH SarabunIT๙" w:eastAsia="Calibri" w:hAnsi="TH SarabunIT๙" w:cs="TH SarabunIT๙"/>
          <w:sz w:val="32"/>
          <w:szCs w:val="32"/>
        </w:rPr>
      </w:pPr>
    </w:p>
    <w:p w14:paraId="79D0689B" w14:textId="77777777" w:rsidR="00931855" w:rsidRPr="00E63682" w:rsidRDefault="00931855" w:rsidP="00E63682">
      <w:pPr>
        <w:ind w:left="-567" w:right="-709" w:firstLine="567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ลงชื่อ...............................................ผู้เสนอโครงการ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ลงชื่อ...............................................ผู้เห็นชอบโครงการ</w:t>
      </w:r>
    </w:p>
    <w:p w14:paraId="4B49EA15" w14:textId="77777777" w:rsidR="00931855" w:rsidRPr="00E63682" w:rsidRDefault="0093185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(...............................................)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(...............................................)</w:t>
      </w:r>
    </w:p>
    <w:p w14:paraId="6DA6177F" w14:textId="77777777" w:rsidR="00931855" w:rsidRPr="00E63682" w:rsidRDefault="0093185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    ประธานชมรมวิชาชีพ.................................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ครูที่ปรึกษาชมรมวิชาชีพ.................................</w:t>
      </w:r>
    </w:p>
    <w:p w14:paraId="17E0443F" w14:textId="07963487" w:rsidR="00931855" w:rsidRPr="00E63682" w:rsidRDefault="0093185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2354AF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11A6E7F3" w14:textId="77777777" w:rsidR="001076C5" w:rsidRPr="00E63682" w:rsidRDefault="001076C5" w:rsidP="00E63682">
      <w:pPr>
        <w:ind w:right="-709"/>
        <w:rPr>
          <w:rFonts w:ascii="TH SarabunIT๙" w:eastAsia="Calibri" w:hAnsi="TH SarabunIT๙" w:cs="TH SarabunIT๙"/>
          <w:sz w:val="32"/>
          <w:szCs w:val="32"/>
        </w:rPr>
      </w:pPr>
    </w:p>
    <w:p w14:paraId="4B1D1E8F" w14:textId="77777777" w:rsidR="001076C5" w:rsidRPr="00E63682" w:rsidRDefault="001076C5" w:rsidP="00E63682">
      <w:pPr>
        <w:ind w:right="-709"/>
        <w:rPr>
          <w:rFonts w:ascii="TH SarabunIT๙" w:eastAsia="Calibri" w:hAnsi="TH SarabunIT๙" w:cs="TH SarabunIT๙"/>
          <w:sz w:val="32"/>
          <w:szCs w:val="32"/>
        </w:rPr>
      </w:pPr>
    </w:p>
    <w:p w14:paraId="372A2027" w14:textId="77777777" w:rsidR="001076C5" w:rsidRPr="00E63682" w:rsidRDefault="001076C5" w:rsidP="00E63682">
      <w:pPr>
        <w:ind w:left="-567" w:right="-709" w:firstLine="567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ลงชื่อ...............................................ผู้เห็นชอบโครงการ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ลงชื่อ...............................................ผู้เห็นชอบโครงการ</w:t>
      </w:r>
    </w:p>
    <w:p w14:paraId="66204797" w14:textId="1DA426ED" w:rsidR="001076C5" w:rsidRPr="00E63682" w:rsidRDefault="001076C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(...............................................)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</w:t>
      </w:r>
      <w:r w:rsidR="00C81F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="00C81FE9">
        <w:rPr>
          <w:rFonts w:ascii="TH SarabunIT๙" w:eastAsia="Calibri" w:hAnsi="TH SarabunIT๙" w:cs="TH SarabunIT๙" w:hint="cs"/>
          <w:sz w:val="32"/>
          <w:szCs w:val="32"/>
          <w:cs/>
        </w:rPr>
        <w:t>นายศักดาวุฒิ  หาญโสด</w:t>
      </w:r>
      <w:r w:rsidR="00126BD3">
        <w:rPr>
          <w:rFonts w:ascii="TH SarabunIT๙" w:eastAsia="Calibri" w:hAnsi="TH SarabunIT๙" w:cs="TH SarabunIT๙" w:hint="cs"/>
          <w:sz w:val="32"/>
          <w:szCs w:val="32"/>
          <w:cs/>
        </w:rPr>
        <w:t>า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7F675A5F" w14:textId="77777777" w:rsidR="001076C5" w:rsidRPr="00E63682" w:rsidRDefault="001076C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931855"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2701C" w:rsidRPr="00B2701C">
        <w:rPr>
          <w:rFonts w:ascii="TH SarabunIT๙" w:eastAsia="Calibri" w:hAnsi="TH SarabunIT๙" w:cs="TH SarabunIT๙"/>
          <w:sz w:val="32"/>
          <w:szCs w:val="32"/>
          <w:cs/>
        </w:rPr>
        <w:t>ประธานครูที่ปรึกษาชมรมวิชาชีพ..........................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         </w:t>
      </w:r>
      <w:r w:rsidR="00B270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นายกองค์การนักวิชาชีพในอนาคตแห่งประเทศไทย</w:t>
      </w:r>
    </w:p>
    <w:p w14:paraId="3B02EBA5" w14:textId="7C2BC79A" w:rsidR="001076C5" w:rsidRPr="00E63682" w:rsidRDefault="001076C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="00931855"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2354AF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วิทยาลัย</w:t>
      </w:r>
      <w:r w:rsidR="00196D2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7A16D99A" w14:textId="191181C4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2354AF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59A6DFC8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71E3D8CA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4D00B51E" w14:textId="77777777" w:rsidR="001076C5" w:rsidRPr="00E63682" w:rsidRDefault="001076C5" w:rsidP="00E63682">
      <w:pPr>
        <w:ind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ลงชื่อ...............................................ผู้เห็นชอบโครงการ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ลงชื่อ...............................................ผู้เห็นชอบโครงการ</w:t>
      </w:r>
    </w:p>
    <w:p w14:paraId="2F3123EE" w14:textId="54CF0FE4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(</w:t>
      </w:r>
      <w:r w:rsidR="00196D23">
        <w:rPr>
          <w:rFonts w:ascii="TH SarabunIT๙" w:eastAsia="Calibri" w:hAnsi="TH SarabunIT๙" w:cs="TH SarabunIT๙" w:hint="cs"/>
          <w:sz w:val="32"/>
          <w:szCs w:val="32"/>
          <w:cs/>
        </w:rPr>
        <w:t>นางสาวอังคณา  แก้วลิพอน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)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94868"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196D23">
        <w:rPr>
          <w:rFonts w:ascii="TH SarabunIT๙" w:hAnsi="TH SarabunIT๙" w:cs="TH SarabunIT๙" w:hint="cs"/>
          <w:sz w:val="32"/>
          <w:szCs w:val="32"/>
          <w:cs/>
        </w:rPr>
        <w:t>นายสิทธิ      ศรีนาค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0B3C27BF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ครูที่ปรึกษาองค์การนักวิชาชีพในอนาคตแห่งประเทศไทย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หัวหน้างานกิจกรรมนักเรียน นักศึกษา</w:t>
      </w:r>
    </w:p>
    <w:p w14:paraId="1DCD8C67" w14:textId="6084D1EB" w:rsidR="001076C5" w:rsidRPr="00E63682" w:rsidRDefault="001076C5" w:rsidP="00E63682">
      <w:pPr>
        <w:ind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196D23" w:rsidRPr="00196D2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2354AF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718FFFDD" w14:textId="15D9AC90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2354AF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</w:p>
    <w:p w14:paraId="3C57C72F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0E812055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0AC21095" w14:textId="77777777" w:rsidR="001076C5" w:rsidRPr="00E63682" w:rsidRDefault="001076C5" w:rsidP="00E63682">
      <w:pPr>
        <w:ind w:left="-567" w:right="-710" w:firstLine="567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ลงชื่อ...............................................ผู้เห็นชอบโครงการ     ลงชื่อ...............................................ผู้เห็นชอบโครงการ</w:t>
      </w:r>
    </w:p>
    <w:p w14:paraId="5202E457" w14:textId="49B45E92" w:rsidR="001076C5" w:rsidRPr="00126BD3" w:rsidRDefault="001076C5" w:rsidP="00E63682">
      <w:pPr>
        <w:ind w:left="-567" w:right="-710" w:firstLine="567"/>
        <w:rPr>
          <w:rFonts w:ascii="TH SarabunIT๙" w:eastAsia="Calibri" w:hAnsi="TH SarabunIT๙" w:cs="TH SarabunIT๙"/>
          <w:sz w:val="32"/>
          <w:szCs w:val="32"/>
        </w:rPr>
      </w:pPr>
      <w:r w:rsidRPr="00126BD3">
        <w:rPr>
          <w:rFonts w:ascii="TH SarabunIT๙" w:eastAsia="Calibri" w:hAnsi="TH SarabunIT๙" w:cs="TH SarabunIT๙"/>
          <w:sz w:val="32"/>
          <w:szCs w:val="32"/>
          <w:cs/>
        </w:rPr>
        <w:t xml:space="preserve">       (</w:t>
      </w:r>
      <w:bookmarkStart w:id="1" w:name="_Hlk159155277"/>
      <w:r w:rsidR="00196D23" w:rsidRPr="00126BD3">
        <w:rPr>
          <w:rFonts w:ascii="TH SarabunIT๙" w:eastAsia="Calibri" w:hAnsi="TH SarabunIT๙" w:cs="TH SarabunIT๙" w:hint="cs"/>
          <w:sz w:val="32"/>
          <w:szCs w:val="32"/>
          <w:cs/>
        </w:rPr>
        <w:t>นายกิตติพงษ์  กลัดเจริญ</w:t>
      </w:r>
      <w:bookmarkEnd w:id="1"/>
      <w:r w:rsidRPr="00126BD3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</w:t>
      </w:r>
      <w:r w:rsidRPr="00126BD3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="00196D23" w:rsidRPr="00126BD3">
        <w:rPr>
          <w:rFonts w:ascii="TH SarabunIT๙" w:hAnsi="TH SarabunIT๙" w:cs="TH SarabunIT๙"/>
          <w:sz w:val="32"/>
          <w:szCs w:val="32"/>
          <w:cs/>
        </w:rPr>
        <w:t>นายกิตติพงษ์  กลัดเจริญ</w:t>
      </w:r>
      <w:r w:rsidRPr="00126BD3">
        <w:rPr>
          <w:rFonts w:ascii="TH SarabunIT๙" w:eastAsia="Calibri" w:hAnsi="TH SarabunIT๙" w:cs="TH SarabunIT๙"/>
          <w:sz w:val="32"/>
          <w:szCs w:val="32"/>
        </w:rPr>
        <w:t>)</w:t>
      </w:r>
    </w:p>
    <w:p w14:paraId="53FED0FF" w14:textId="77777777" w:rsidR="001076C5" w:rsidRPr="00126BD3" w:rsidRDefault="001076C5" w:rsidP="00E63682">
      <w:pPr>
        <w:tabs>
          <w:tab w:val="center" w:pos="6521"/>
        </w:tabs>
        <w:ind w:hanging="540"/>
        <w:rPr>
          <w:rFonts w:ascii="TH SarabunIT๙" w:hAnsi="TH SarabunIT๙" w:cs="TH SarabunIT๙"/>
          <w:sz w:val="32"/>
          <w:szCs w:val="32"/>
          <w:cs/>
        </w:rPr>
      </w:pPr>
      <w:r w:rsidRPr="00126BD3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รองผู้อำนวยการฝ่ายพัฒนากิจการนักเรียน นักศึกษา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รองผู้อำนวยการฝ่ายพัฒนากิจการนักเรียน นักศึกษา</w:t>
      </w:r>
    </w:p>
    <w:p w14:paraId="71A495FC" w14:textId="0810AACA" w:rsidR="001076C5" w:rsidRPr="00126BD3" w:rsidRDefault="001076C5" w:rsidP="00E63682">
      <w:pPr>
        <w:tabs>
          <w:tab w:val="left" w:pos="0"/>
        </w:tabs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วันที่</w:t>
      </w:r>
      <w:r w:rsidRPr="00126BD3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2354AF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126BD3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126BD3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126BD3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 w:rsidR="003606C7" w:rsidRPr="00126BD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F08BD" w:rsidRPr="00126B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>รองประธานกรรมการบริหาร</w:t>
      </w:r>
      <w:r w:rsidRPr="00126BD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 xml:space="preserve">อวท. </w:t>
      </w:r>
      <w:r w:rsidR="00196D23" w:rsidRPr="00126BD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</w:p>
    <w:p w14:paraId="521ACC19" w14:textId="51850EDD" w:rsidR="001076C5" w:rsidRPr="00E63682" w:rsidRDefault="001076C5" w:rsidP="00E63682">
      <w:pPr>
        <w:tabs>
          <w:tab w:val="center" w:pos="6521"/>
        </w:tabs>
        <w:ind w:right="-710"/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6914B61E" w14:textId="77777777" w:rsidR="001076C5" w:rsidRPr="00E63682" w:rsidRDefault="001076C5" w:rsidP="00E63682">
      <w:pPr>
        <w:tabs>
          <w:tab w:val="left" w:pos="0"/>
        </w:tabs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</w:p>
    <w:p w14:paraId="5A9B9156" w14:textId="77777777" w:rsidR="001076C5" w:rsidRPr="00E63682" w:rsidRDefault="001076C5" w:rsidP="00E63682">
      <w:pPr>
        <w:tabs>
          <w:tab w:val="left" w:pos="0"/>
        </w:tabs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1D23746C" w14:textId="77777777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bookmarkStart w:id="2" w:name="_Hlk52029332"/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ลงชื่อ...............................................ผู้อนุมัติโครงการ</w:t>
      </w:r>
    </w:p>
    <w:p w14:paraId="74362773" w14:textId="4810F909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C02337">
        <w:rPr>
          <w:rFonts w:ascii="TH SarabunIT๙" w:eastAsia="Calibri" w:hAnsi="TH SarabunIT๙" w:cs="TH SarabunIT๙" w:hint="cs"/>
          <w:sz w:val="32"/>
          <w:szCs w:val="32"/>
          <w:cs/>
        </w:rPr>
        <w:t>นางสาวสำลี  จินดาพล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66652107" w14:textId="6791874D" w:rsidR="00C02337" w:rsidRDefault="00C02337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รองผู้อำนวยการรักษาการในตำแหน่ง</w:t>
      </w:r>
    </w:p>
    <w:p w14:paraId="5C946D46" w14:textId="61BF10E9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ผู้อำนวยการ</w:t>
      </w:r>
      <w:r w:rsidR="00196D23" w:rsidRPr="00196D2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</w:p>
    <w:p w14:paraId="4530F211" w14:textId="77777777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ประธานกรรมการบริหารองค์การนักวิชาชีพในอนาคตแห่งประเทศไทย</w:t>
      </w:r>
    </w:p>
    <w:p w14:paraId="5D85D3E5" w14:textId="77777777" w:rsidR="00196D23" w:rsidRDefault="00196D23" w:rsidP="00E6368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96D2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</w:p>
    <w:p w14:paraId="3DB9116D" w14:textId="7C5A2AAF" w:rsidR="001076C5" w:rsidRPr="00E63682" w:rsidRDefault="001076C5" w:rsidP="00E6368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>2</w:t>
      </w:r>
      <w:r w:rsidR="002354AF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1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3606C7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C0233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7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bookmarkEnd w:id="2"/>
    <w:p w14:paraId="7FDE59D0" w14:textId="77777777" w:rsidR="001076C5" w:rsidRPr="00E63682" w:rsidRDefault="001076C5" w:rsidP="00E63682">
      <w:pPr>
        <w:ind w:left="-567" w:right="-710"/>
        <w:rPr>
          <w:rFonts w:ascii="TH SarabunIT๙" w:hAnsi="TH SarabunIT๙" w:cs="TH SarabunIT๙"/>
        </w:rPr>
      </w:pPr>
    </w:p>
    <w:p w14:paraId="102881E4" w14:textId="77777777" w:rsidR="001F137B" w:rsidRPr="00E63682" w:rsidRDefault="001F137B" w:rsidP="00E63682">
      <w:pPr>
        <w:ind w:right="-710"/>
        <w:rPr>
          <w:rFonts w:ascii="TH SarabunIT๙" w:hAnsi="TH SarabunIT๙" w:cs="TH SarabunIT๙"/>
          <w:sz w:val="32"/>
          <w:szCs w:val="32"/>
        </w:rPr>
      </w:pPr>
    </w:p>
    <w:sectPr w:rsidR="001F137B" w:rsidRPr="00E63682" w:rsidSect="00D36A59">
      <w:pgSz w:w="11906" w:h="16838"/>
      <w:pgMar w:top="1440" w:right="1134" w:bottom="851" w:left="1701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67EC0" w14:textId="77777777" w:rsidR="006556ED" w:rsidRDefault="006556ED" w:rsidP="005C6717">
      <w:r>
        <w:separator/>
      </w:r>
    </w:p>
  </w:endnote>
  <w:endnote w:type="continuationSeparator" w:id="0">
    <w:p w14:paraId="3464DD01" w14:textId="77777777" w:rsidR="006556ED" w:rsidRDefault="006556ED" w:rsidP="005C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ECC16" w14:textId="77777777" w:rsidR="006556ED" w:rsidRDefault="006556ED" w:rsidP="005C6717">
      <w:r>
        <w:separator/>
      </w:r>
    </w:p>
  </w:footnote>
  <w:footnote w:type="continuationSeparator" w:id="0">
    <w:p w14:paraId="6D54AEE3" w14:textId="77777777" w:rsidR="006556ED" w:rsidRDefault="006556ED" w:rsidP="005C6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E3757"/>
    <w:multiLevelType w:val="hybridMultilevel"/>
    <w:tmpl w:val="1420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17"/>
    <w:rsid w:val="00021560"/>
    <w:rsid w:val="001076C5"/>
    <w:rsid w:val="001257B7"/>
    <w:rsid w:val="00126BD3"/>
    <w:rsid w:val="00130CF0"/>
    <w:rsid w:val="001417F8"/>
    <w:rsid w:val="00170279"/>
    <w:rsid w:val="001848F1"/>
    <w:rsid w:val="0019525A"/>
    <w:rsid w:val="00196D23"/>
    <w:rsid w:val="001F08C6"/>
    <w:rsid w:val="001F137B"/>
    <w:rsid w:val="002147F1"/>
    <w:rsid w:val="002354AF"/>
    <w:rsid w:val="0028579C"/>
    <w:rsid w:val="002D1D46"/>
    <w:rsid w:val="003606C7"/>
    <w:rsid w:val="00371208"/>
    <w:rsid w:val="003E2A82"/>
    <w:rsid w:val="00425732"/>
    <w:rsid w:val="005122AB"/>
    <w:rsid w:val="00553027"/>
    <w:rsid w:val="005A28CD"/>
    <w:rsid w:val="005C6717"/>
    <w:rsid w:val="005D238B"/>
    <w:rsid w:val="006556ED"/>
    <w:rsid w:val="006B6823"/>
    <w:rsid w:val="006E16D8"/>
    <w:rsid w:val="006F08BD"/>
    <w:rsid w:val="00707EFE"/>
    <w:rsid w:val="00797FCB"/>
    <w:rsid w:val="00832982"/>
    <w:rsid w:val="008430E2"/>
    <w:rsid w:val="00872853"/>
    <w:rsid w:val="0088633A"/>
    <w:rsid w:val="008A0F1A"/>
    <w:rsid w:val="008A521F"/>
    <w:rsid w:val="008E6606"/>
    <w:rsid w:val="008E7ACF"/>
    <w:rsid w:val="00931855"/>
    <w:rsid w:val="00963738"/>
    <w:rsid w:val="009721A1"/>
    <w:rsid w:val="00994868"/>
    <w:rsid w:val="009C0C31"/>
    <w:rsid w:val="00A002E0"/>
    <w:rsid w:val="00AD57E9"/>
    <w:rsid w:val="00AF436D"/>
    <w:rsid w:val="00B04DF1"/>
    <w:rsid w:val="00B2701C"/>
    <w:rsid w:val="00B80035"/>
    <w:rsid w:val="00C02337"/>
    <w:rsid w:val="00C23DDA"/>
    <w:rsid w:val="00C47374"/>
    <w:rsid w:val="00C81FE9"/>
    <w:rsid w:val="00CB579B"/>
    <w:rsid w:val="00D0288E"/>
    <w:rsid w:val="00D367CA"/>
    <w:rsid w:val="00D36A59"/>
    <w:rsid w:val="00DD7820"/>
    <w:rsid w:val="00E26571"/>
    <w:rsid w:val="00E46A89"/>
    <w:rsid w:val="00E63682"/>
    <w:rsid w:val="00E67766"/>
    <w:rsid w:val="00F009D5"/>
    <w:rsid w:val="00F14E8D"/>
    <w:rsid w:val="00F2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4BC01"/>
  <w15:chartTrackingRefBased/>
  <w15:docId w15:val="{0EDD65E7-8602-430F-9243-96EAB0AB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37B"/>
    <w:rPr>
      <w:rFonts w:ascii="Times New Roman" w:eastAsia="Times New Roman" w:hAnsi="Times New Roman" w:cs="Angsan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5D238B"/>
  </w:style>
  <w:style w:type="paragraph" w:styleId="Subtitle">
    <w:name w:val="Subtitle"/>
    <w:basedOn w:val="Normal"/>
    <w:next w:val="Normal"/>
    <w:link w:val="SubtitleChar"/>
    <w:qFormat/>
    <w:rsid w:val="005D238B"/>
    <w:pPr>
      <w:spacing w:after="60"/>
      <w:jc w:val="center"/>
      <w:outlineLvl w:val="1"/>
    </w:pPr>
    <w:rPr>
      <w:rFonts w:ascii="Cambria" w:hAnsi="Cambria" w:cs="Angsana New"/>
      <w:szCs w:val="30"/>
      <w:lang w:val="x-none" w:eastAsia="x-none"/>
    </w:rPr>
  </w:style>
  <w:style w:type="character" w:customStyle="1" w:styleId="SubtitleChar">
    <w:name w:val="Subtitle Char"/>
    <w:link w:val="Subtitle"/>
    <w:rsid w:val="005D238B"/>
    <w:rPr>
      <w:rFonts w:ascii="Cambria" w:eastAsia="Times New Roman" w:hAnsi="Cambria" w:cs="Angsana New"/>
      <w:sz w:val="24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5C6717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HeaderChar">
    <w:name w:val="Header Char"/>
    <w:link w:val="Header"/>
    <w:uiPriority w:val="99"/>
    <w:rsid w:val="005C671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5C6717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FooterChar">
    <w:name w:val="Footer Char"/>
    <w:link w:val="Footer"/>
    <w:uiPriority w:val="99"/>
    <w:rsid w:val="005C6717"/>
    <w:rPr>
      <w:rFonts w:ascii="Times New Roman" w:eastAsia="Times New Roman" w:hAnsi="Times New Roman" w:cs="Angsana New"/>
      <w:sz w:val="24"/>
      <w:szCs w:val="30"/>
    </w:rPr>
  </w:style>
  <w:style w:type="table" w:styleId="TableGrid">
    <w:name w:val="Table Grid"/>
    <w:basedOn w:val="TableNormal"/>
    <w:uiPriority w:val="39"/>
    <w:rsid w:val="001F1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08D4E-40A7-4460-83FE-59530439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USER</cp:lastModifiedBy>
  <cp:revision>8</cp:revision>
  <cp:lastPrinted>2017-12-19T10:42:00Z</cp:lastPrinted>
  <dcterms:created xsi:type="dcterms:W3CDTF">2024-02-18T06:30:00Z</dcterms:created>
  <dcterms:modified xsi:type="dcterms:W3CDTF">2025-06-16T04:40:00Z</dcterms:modified>
</cp:coreProperties>
</file>